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center"/>
        <w:rPr>
          <w:rFonts w:hint="eastAsia" w:ascii="仿宋_GB2312" w:eastAsia="仿宋_GB2312"/>
          <w:b/>
          <w:bCs/>
          <w:sz w:val="52"/>
          <w:szCs w:val="52"/>
          <w:lang w:val="en-US" w:eastAsia="zh-CN"/>
        </w:rPr>
      </w:pP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民权县域商业体系建设项目</w:t>
      </w: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申报表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申报单位：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申报方向：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 系 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联系方式：</w:t>
      </w:r>
    </w:p>
    <w:p>
      <w:pPr>
        <w:spacing w:line="560" w:lineRule="exact"/>
        <w:ind w:firstLine="64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民权县域商业体系建设项目申报表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6"/>
        <w:tblW w:w="9375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2466"/>
        <w:gridCol w:w="2161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企业名称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企业地址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法人代表</w:t>
            </w:r>
          </w:p>
        </w:tc>
        <w:tc>
          <w:tcPr>
            <w:tcW w:w="2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1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联系方式</w:t>
            </w:r>
          </w:p>
        </w:tc>
        <w:tc>
          <w:tcPr>
            <w:tcW w:w="2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项目名称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项目时间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4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项目主要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内容简介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after="312" w:afterLines="100" w:line="360" w:lineRule="auto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项目效果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after="312" w:afterLines="100" w:line="360" w:lineRule="auto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8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企业法人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声明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兹以法人身份证明，以上各项情况属实。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法人代表（签字）：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2023年8月16日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7" w:hRule="atLeast"/>
        </w:trPr>
        <w:tc>
          <w:tcPr>
            <w:tcW w:w="1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商务部门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32"/>
              </w:rPr>
              <w:t>意见</w:t>
            </w:r>
          </w:p>
        </w:tc>
        <w:tc>
          <w:tcPr>
            <w:tcW w:w="74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  月  日（加盖公章）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2023年民权县域商业体系项目建设申报书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企业名称：（盖章）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0" w:hRule="atLeast"/>
        </w:trPr>
        <w:tc>
          <w:tcPr>
            <w:tcW w:w="9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7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真实性承诺</w:t>
            </w:r>
          </w:p>
          <w:p>
            <w:pPr>
              <w:spacing w:line="56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我单位申报的所有材料，均真实、完整，如有不实，愿承担相应的责任。</w:t>
            </w:r>
          </w:p>
          <w:p>
            <w:pPr>
              <w:spacing w:line="560" w:lineRule="exact"/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3520" w:firstLineChars="1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法定代表人签字（公章）：                 </w:t>
            </w:r>
          </w:p>
          <w:p>
            <w:pPr>
              <w:spacing w:line="5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after="312" w:afterLines="10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一、企业基本信息</w:t>
      </w:r>
    </w:p>
    <w:tbl>
      <w:tblPr>
        <w:tblStyle w:val="6"/>
        <w:tblW w:w="9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992"/>
        <w:gridCol w:w="2158"/>
        <w:gridCol w:w="535"/>
        <w:gridCol w:w="610"/>
        <w:gridCol w:w="1091"/>
        <w:gridCol w:w="468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企业名称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企业性质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□国有   </w:t>
            </w:r>
            <w:r>
              <w:rPr>
                <w:rFonts w:hint="eastAsia" w:ascii="Segoe UI Symbol" w:hAnsi="Segoe UI Symbol" w:eastAsia="仿宋_GB2312" w:cs="Segoe UI Symbol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民营   □三资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员工数（人）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注册资本（万元）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上年营业收入（万元）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上年农产品销售收入（万元）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上年利润（万元）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主营农产品品类</w:t>
            </w:r>
          </w:p>
        </w:tc>
        <w:tc>
          <w:tcPr>
            <w:tcW w:w="6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是否是国家或省级供应链创新与应用试点企业</w:t>
            </w:r>
          </w:p>
        </w:tc>
        <w:tc>
          <w:tcPr>
            <w:tcW w:w="6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□是  国家供应链创新与应用试点企业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□是  省级供应链创新与应用试点企业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Segoe UI Symbol" w:hAnsi="Segoe UI Symbol" w:eastAsia="仿宋_GB2312" w:cs="Segoe UI Symbol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企业荣誉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（市级以上）</w:t>
            </w:r>
          </w:p>
        </w:tc>
        <w:tc>
          <w:tcPr>
            <w:tcW w:w="6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widowControl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after="312" w:afterLines="10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二、申报项目情况</w:t>
      </w:r>
    </w:p>
    <w:tbl>
      <w:tblPr>
        <w:tblStyle w:val="6"/>
        <w:tblW w:w="923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693"/>
        <w:gridCol w:w="1985"/>
        <w:gridCol w:w="2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项目名称</w:t>
            </w:r>
          </w:p>
        </w:tc>
        <w:tc>
          <w:tcPr>
            <w:tcW w:w="7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拟报项目享受其他政策扶持情况</w:t>
            </w:r>
          </w:p>
        </w:tc>
        <w:tc>
          <w:tcPr>
            <w:tcW w:w="7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□已享受国家财政政策扶持；</w:t>
            </w:r>
          </w:p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□已享受省级财政政策扶持；</w:t>
            </w:r>
          </w:p>
          <w:p>
            <w:pPr>
              <w:adjustRightInd w:val="0"/>
              <w:snapToGrid w:val="0"/>
              <w:ind w:firstLine="56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□已享受市级财政政策扶持；</w:t>
            </w:r>
          </w:p>
          <w:p>
            <w:pPr>
              <w:adjustRightInd w:val="0"/>
              <w:snapToGrid w:val="0"/>
              <w:ind w:firstLine="561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□已享受县级财政政策扶持；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项目总投资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（万元）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符合补助范围的投资额（万元）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项目所在地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（省、市、县）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体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况</w:t>
            </w:r>
          </w:p>
        </w:tc>
        <w:tc>
          <w:tcPr>
            <w:tcW w:w="7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312" w:afterLines="100" w:line="36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注：1.需注明项目建设周期；</w:t>
      </w:r>
    </w:p>
    <w:p>
      <w:pPr>
        <w:spacing w:line="5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2项目投资额包括该项目历年的全部投资（含土地等）；</w:t>
      </w:r>
    </w:p>
    <w:p>
      <w:pPr>
        <w:spacing w:line="5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3.符合补助范围的投资额不包括土地款、办公楼等土建投资、租赁费等；</w:t>
      </w:r>
    </w:p>
    <w:p>
      <w:pPr>
        <w:spacing w:line="56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4.申报多个项目应分列，可复制填写本表。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申报材料统一用A4 纸打印，封面列明申报方向和申报项目名称，申报单位或单位名称、联系人和联系方式；所提供各类复印件、佐证文件等均须加盖申报单位公章后装订成册，一式3份。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zllZmQ5ZTFlODFmNTU1NWNiNWM4MGFmMzRlZTIifQ=="/>
  </w:docVars>
  <w:rsids>
    <w:rsidRoot w:val="00C72914"/>
    <w:rsid w:val="000146FC"/>
    <w:rsid w:val="00054DB9"/>
    <w:rsid w:val="00063A37"/>
    <w:rsid w:val="00085B35"/>
    <w:rsid w:val="000B1A1E"/>
    <w:rsid w:val="000B23BE"/>
    <w:rsid w:val="000C374F"/>
    <w:rsid w:val="000D324D"/>
    <w:rsid w:val="000F003D"/>
    <w:rsid w:val="00112B27"/>
    <w:rsid w:val="001361D2"/>
    <w:rsid w:val="00137BC7"/>
    <w:rsid w:val="00164DF5"/>
    <w:rsid w:val="00170E71"/>
    <w:rsid w:val="00175DF3"/>
    <w:rsid w:val="00181AC8"/>
    <w:rsid w:val="001918C4"/>
    <w:rsid w:val="001B79A5"/>
    <w:rsid w:val="001C4F8A"/>
    <w:rsid w:val="001E141C"/>
    <w:rsid w:val="001F4F1E"/>
    <w:rsid w:val="002274C6"/>
    <w:rsid w:val="0027608F"/>
    <w:rsid w:val="00277E7E"/>
    <w:rsid w:val="0028275D"/>
    <w:rsid w:val="00292E7D"/>
    <w:rsid w:val="002D33A5"/>
    <w:rsid w:val="002D59D1"/>
    <w:rsid w:val="002F3210"/>
    <w:rsid w:val="00303B53"/>
    <w:rsid w:val="0030640E"/>
    <w:rsid w:val="003103D2"/>
    <w:rsid w:val="003238C1"/>
    <w:rsid w:val="00326F58"/>
    <w:rsid w:val="003435F3"/>
    <w:rsid w:val="0037681B"/>
    <w:rsid w:val="0039463F"/>
    <w:rsid w:val="00394E1E"/>
    <w:rsid w:val="00395F72"/>
    <w:rsid w:val="003A219E"/>
    <w:rsid w:val="003B0121"/>
    <w:rsid w:val="003B1E58"/>
    <w:rsid w:val="003B234A"/>
    <w:rsid w:val="003E65A6"/>
    <w:rsid w:val="003E7F3F"/>
    <w:rsid w:val="00447843"/>
    <w:rsid w:val="00453D7C"/>
    <w:rsid w:val="00477AC5"/>
    <w:rsid w:val="00482369"/>
    <w:rsid w:val="00484240"/>
    <w:rsid w:val="004915B2"/>
    <w:rsid w:val="004B7A4A"/>
    <w:rsid w:val="004D2E10"/>
    <w:rsid w:val="005033A2"/>
    <w:rsid w:val="005045D5"/>
    <w:rsid w:val="0051479B"/>
    <w:rsid w:val="0055042B"/>
    <w:rsid w:val="00570B08"/>
    <w:rsid w:val="0059561D"/>
    <w:rsid w:val="005A292D"/>
    <w:rsid w:val="005A3882"/>
    <w:rsid w:val="005A7E40"/>
    <w:rsid w:val="005C3C15"/>
    <w:rsid w:val="005D1287"/>
    <w:rsid w:val="005D38BC"/>
    <w:rsid w:val="005E3C78"/>
    <w:rsid w:val="00600689"/>
    <w:rsid w:val="006208F0"/>
    <w:rsid w:val="00621FBD"/>
    <w:rsid w:val="00622375"/>
    <w:rsid w:val="006237C0"/>
    <w:rsid w:val="00652E2A"/>
    <w:rsid w:val="0065495B"/>
    <w:rsid w:val="006633C1"/>
    <w:rsid w:val="006831B7"/>
    <w:rsid w:val="00692CBD"/>
    <w:rsid w:val="00697F6F"/>
    <w:rsid w:val="006B2048"/>
    <w:rsid w:val="006E160C"/>
    <w:rsid w:val="006E222D"/>
    <w:rsid w:val="006E3ED1"/>
    <w:rsid w:val="007122BB"/>
    <w:rsid w:val="00717948"/>
    <w:rsid w:val="007406CC"/>
    <w:rsid w:val="007556A9"/>
    <w:rsid w:val="007627E4"/>
    <w:rsid w:val="007832B8"/>
    <w:rsid w:val="00785F20"/>
    <w:rsid w:val="007B5005"/>
    <w:rsid w:val="007C2349"/>
    <w:rsid w:val="007C558E"/>
    <w:rsid w:val="007E3807"/>
    <w:rsid w:val="00833A6B"/>
    <w:rsid w:val="00866481"/>
    <w:rsid w:val="008865DA"/>
    <w:rsid w:val="008907DC"/>
    <w:rsid w:val="008B7C52"/>
    <w:rsid w:val="008D55F8"/>
    <w:rsid w:val="008E5C71"/>
    <w:rsid w:val="008E6FF5"/>
    <w:rsid w:val="009214AE"/>
    <w:rsid w:val="00941827"/>
    <w:rsid w:val="00955F68"/>
    <w:rsid w:val="0096591B"/>
    <w:rsid w:val="009754BD"/>
    <w:rsid w:val="00981E55"/>
    <w:rsid w:val="00985C45"/>
    <w:rsid w:val="00992520"/>
    <w:rsid w:val="00992E42"/>
    <w:rsid w:val="009B63F6"/>
    <w:rsid w:val="009D2FD0"/>
    <w:rsid w:val="009E2A3D"/>
    <w:rsid w:val="009E781E"/>
    <w:rsid w:val="009F0095"/>
    <w:rsid w:val="00A2343E"/>
    <w:rsid w:val="00A246B6"/>
    <w:rsid w:val="00A46B3F"/>
    <w:rsid w:val="00A7000D"/>
    <w:rsid w:val="00A773A8"/>
    <w:rsid w:val="00A971B8"/>
    <w:rsid w:val="00AB237D"/>
    <w:rsid w:val="00AC3C70"/>
    <w:rsid w:val="00AD15F6"/>
    <w:rsid w:val="00AD1CE4"/>
    <w:rsid w:val="00AE284D"/>
    <w:rsid w:val="00AE58FB"/>
    <w:rsid w:val="00AF1E4D"/>
    <w:rsid w:val="00B31255"/>
    <w:rsid w:val="00B71B09"/>
    <w:rsid w:val="00B76DBA"/>
    <w:rsid w:val="00B9067C"/>
    <w:rsid w:val="00BA48E0"/>
    <w:rsid w:val="00BA7A14"/>
    <w:rsid w:val="00BC3789"/>
    <w:rsid w:val="00BC74E9"/>
    <w:rsid w:val="00BD18DA"/>
    <w:rsid w:val="00BD3A1D"/>
    <w:rsid w:val="00BE5DFA"/>
    <w:rsid w:val="00BF2FED"/>
    <w:rsid w:val="00C249D4"/>
    <w:rsid w:val="00C30953"/>
    <w:rsid w:val="00C40E07"/>
    <w:rsid w:val="00C576E0"/>
    <w:rsid w:val="00C72914"/>
    <w:rsid w:val="00CA075D"/>
    <w:rsid w:val="00CA10D6"/>
    <w:rsid w:val="00CD11D4"/>
    <w:rsid w:val="00CD72C0"/>
    <w:rsid w:val="00CE1D19"/>
    <w:rsid w:val="00D14A55"/>
    <w:rsid w:val="00D14CDB"/>
    <w:rsid w:val="00D437EE"/>
    <w:rsid w:val="00D43EFB"/>
    <w:rsid w:val="00D92735"/>
    <w:rsid w:val="00DE3427"/>
    <w:rsid w:val="00DF0838"/>
    <w:rsid w:val="00DF2205"/>
    <w:rsid w:val="00E04FC7"/>
    <w:rsid w:val="00E10F6F"/>
    <w:rsid w:val="00E207C7"/>
    <w:rsid w:val="00E45D8F"/>
    <w:rsid w:val="00E473B6"/>
    <w:rsid w:val="00E563B7"/>
    <w:rsid w:val="00E61428"/>
    <w:rsid w:val="00E85EA5"/>
    <w:rsid w:val="00EE5F71"/>
    <w:rsid w:val="00EF6751"/>
    <w:rsid w:val="00F24E0A"/>
    <w:rsid w:val="00F27DE8"/>
    <w:rsid w:val="00F328C0"/>
    <w:rsid w:val="00F41D7F"/>
    <w:rsid w:val="00F529B5"/>
    <w:rsid w:val="00F6014C"/>
    <w:rsid w:val="00F602CF"/>
    <w:rsid w:val="00F611FC"/>
    <w:rsid w:val="00F651A0"/>
    <w:rsid w:val="00F675E6"/>
    <w:rsid w:val="00F80366"/>
    <w:rsid w:val="00F919ED"/>
    <w:rsid w:val="00FC20B3"/>
    <w:rsid w:val="00FE5E20"/>
    <w:rsid w:val="018C519F"/>
    <w:rsid w:val="01B17717"/>
    <w:rsid w:val="02866067"/>
    <w:rsid w:val="0297204E"/>
    <w:rsid w:val="034F0B7A"/>
    <w:rsid w:val="05003213"/>
    <w:rsid w:val="053A4F12"/>
    <w:rsid w:val="05685F23"/>
    <w:rsid w:val="06A445E6"/>
    <w:rsid w:val="07C17B6D"/>
    <w:rsid w:val="08E04CF4"/>
    <w:rsid w:val="092145FD"/>
    <w:rsid w:val="09A30F32"/>
    <w:rsid w:val="0A7F1C80"/>
    <w:rsid w:val="0AF73C19"/>
    <w:rsid w:val="0BAF2C11"/>
    <w:rsid w:val="0BDD2CC8"/>
    <w:rsid w:val="0C152235"/>
    <w:rsid w:val="0C547201"/>
    <w:rsid w:val="0D0C3638"/>
    <w:rsid w:val="0D731AAE"/>
    <w:rsid w:val="0DA40410"/>
    <w:rsid w:val="0DBA37B1"/>
    <w:rsid w:val="0DC2561B"/>
    <w:rsid w:val="0DD9641B"/>
    <w:rsid w:val="0DFC26C6"/>
    <w:rsid w:val="0EC96A33"/>
    <w:rsid w:val="0F8A3934"/>
    <w:rsid w:val="0FEF6A88"/>
    <w:rsid w:val="100D1BA1"/>
    <w:rsid w:val="112A2A41"/>
    <w:rsid w:val="11371177"/>
    <w:rsid w:val="11ED1C8A"/>
    <w:rsid w:val="121C59CC"/>
    <w:rsid w:val="12AA42D3"/>
    <w:rsid w:val="12C50511"/>
    <w:rsid w:val="136D316F"/>
    <w:rsid w:val="138A175B"/>
    <w:rsid w:val="13A02D0F"/>
    <w:rsid w:val="15451DDD"/>
    <w:rsid w:val="15EF3AF7"/>
    <w:rsid w:val="16076D57"/>
    <w:rsid w:val="164F260D"/>
    <w:rsid w:val="166E0EC0"/>
    <w:rsid w:val="168E7020"/>
    <w:rsid w:val="169639B5"/>
    <w:rsid w:val="17061FD2"/>
    <w:rsid w:val="184E2D57"/>
    <w:rsid w:val="18BD54F4"/>
    <w:rsid w:val="18C21C5E"/>
    <w:rsid w:val="1B530684"/>
    <w:rsid w:val="1BD62565"/>
    <w:rsid w:val="1E264ED4"/>
    <w:rsid w:val="1E434EC8"/>
    <w:rsid w:val="1F210279"/>
    <w:rsid w:val="200870EF"/>
    <w:rsid w:val="224A4176"/>
    <w:rsid w:val="22D36C7A"/>
    <w:rsid w:val="23927F70"/>
    <w:rsid w:val="23F8626D"/>
    <w:rsid w:val="24DD4613"/>
    <w:rsid w:val="25710A4C"/>
    <w:rsid w:val="2665408D"/>
    <w:rsid w:val="27ED433A"/>
    <w:rsid w:val="287B79EF"/>
    <w:rsid w:val="28AF389A"/>
    <w:rsid w:val="28E60D8A"/>
    <w:rsid w:val="29543F45"/>
    <w:rsid w:val="2A99142A"/>
    <w:rsid w:val="2B900795"/>
    <w:rsid w:val="2BB62C95"/>
    <w:rsid w:val="2C680433"/>
    <w:rsid w:val="2C81312E"/>
    <w:rsid w:val="2CBB1644"/>
    <w:rsid w:val="2D9020C5"/>
    <w:rsid w:val="31627EE9"/>
    <w:rsid w:val="31B133F0"/>
    <w:rsid w:val="331210F9"/>
    <w:rsid w:val="33150BE9"/>
    <w:rsid w:val="335229B5"/>
    <w:rsid w:val="34977C79"/>
    <w:rsid w:val="34C06933"/>
    <w:rsid w:val="34D33DAF"/>
    <w:rsid w:val="363D6170"/>
    <w:rsid w:val="369D6F2B"/>
    <w:rsid w:val="36F269B1"/>
    <w:rsid w:val="3784633D"/>
    <w:rsid w:val="380E2F56"/>
    <w:rsid w:val="39736669"/>
    <w:rsid w:val="3A6F5083"/>
    <w:rsid w:val="3AC70A1B"/>
    <w:rsid w:val="3C046A24"/>
    <w:rsid w:val="3D4C5207"/>
    <w:rsid w:val="3D9A2308"/>
    <w:rsid w:val="3DDC7075"/>
    <w:rsid w:val="3E4923C6"/>
    <w:rsid w:val="3E932601"/>
    <w:rsid w:val="3E97309D"/>
    <w:rsid w:val="3EC11C25"/>
    <w:rsid w:val="3EDB0EEB"/>
    <w:rsid w:val="41322966"/>
    <w:rsid w:val="41461ECC"/>
    <w:rsid w:val="41474664"/>
    <w:rsid w:val="418D6651"/>
    <w:rsid w:val="41B65345"/>
    <w:rsid w:val="425F778B"/>
    <w:rsid w:val="46573F22"/>
    <w:rsid w:val="466C691A"/>
    <w:rsid w:val="469405AC"/>
    <w:rsid w:val="469C329E"/>
    <w:rsid w:val="46EC129C"/>
    <w:rsid w:val="48733760"/>
    <w:rsid w:val="489467BF"/>
    <w:rsid w:val="49FC1D63"/>
    <w:rsid w:val="4A413C1A"/>
    <w:rsid w:val="4A5B1DAB"/>
    <w:rsid w:val="4AEA5FEB"/>
    <w:rsid w:val="4B1D6945"/>
    <w:rsid w:val="4B59218C"/>
    <w:rsid w:val="4B733315"/>
    <w:rsid w:val="4B8063A5"/>
    <w:rsid w:val="4D317F9E"/>
    <w:rsid w:val="4D4E0B28"/>
    <w:rsid w:val="4ECB1988"/>
    <w:rsid w:val="4F1D6A04"/>
    <w:rsid w:val="4FEF4157"/>
    <w:rsid w:val="500656EA"/>
    <w:rsid w:val="50645A48"/>
    <w:rsid w:val="50B96C00"/>
    <w:rsid w:val="513D15DF"/>
    <w:rsid w:val="514414F7"/>
    <w:rsid w:val="51760760"/>
    <w:rsid w:val="51FD5DB0"/>
    <w:rsid w:val="52990A97"/>
    <w:rsid w:val="53B65679"/>
    <w:rsid w:val="53DD37BA"/>
    <w:rsid w:val="55254864"/>
    <w:rsid w:val="574A2360"/>
    <w:rsid w:val="57B30AF1"/>
    <w:rsid w:val="587020E4"/>
    <w:rsid w:val="5B646943"/>
    <w:rsid w:val="5CB265A7"/>
    <w:rsid w:val="5D347D3A"/>
    <w:rsid w:val="5D9C37D6"/>
    <w:rsid w:val="5DDF35BD"/>
    <w:rsid w:val="5E2A4C99"/>
    <w:rsid w:val="5E7E6E85"/>
    <w:rsid w:val="5E930A90"/>
    <w:rsid w:val="5FC92290"/>
    <w:rsid w:val="60251BBC"/>
    <w:rsid w:val="60F579C2"/>
    <w:rsid w:val="621D0431"/>
    <w:rsid w:val="62CF4125"/>
    <w:rsid w:val="63B079EF"/>
    <w:rsid w:val="65B85280"/>
    <w:rsid w:val="666B22F3"/>
    <w:rsid w:val="668F4651"/>
    <w:rsid w:val="66D32372"/>
    <w:rsid w:val="66E160A6"/>
    <w:rsid w:val="67C361C0"/>
    <w:rsid w:val="67D0065F"/>
    <w:rsid w:val="68122E48"/>
    <w:rsid w:val="68246032"/>
    <w:rsid w:val="684C52E5"/>
    <w:rsid w:val="69E25879"/>
    <w:rsid w:val="6B2111D2"/>
    <w:rsid w:val="6C2F11B1"/>
    <w:rsid w:val="6CBC7404"/>
    <w:rsid w:val="6E556F03"/>
    <w:rsid w:val="71153587"/>
    <w:rsid w:val="71CB1E97"/>
    <w:rsid w:val="71D679EF"/>
    <w:rsid w:val="72096FE3"/>
    <w:rsid w:val="72CC5EC7"/>
    <w:rsid w:val="72E74AAF"/>
    <w:rsid w:val="734544DA"/>
    <w:rsid w:val="7355584B"/>
    <w:rsid w:val="73BE7F06"/>
    <w:rsid w:val="73FF328F"/>
    <w:rsid w:val="74611013"/>
    <w:rsid w:val="75376C96"/>
    <w:rsid w:val="754E1F3C"/>
    <w:rsid w:val="76481D09"/>
    <w:rsid w:val="77F24622"/>
    <w:rsid w:val="7831514A"/>
    <w:rsid w:val="783C589D"/>
    <w:rsid w:val="78AA6CAB"/>
    <w:rsid w:val="7924080B"/>
    <w:rsid w:val="79903DC6"/>
    <w:rsid w:val="7C686C61"/>
    <w:rsid w:val="7CA0289E"/>
    <w:rsid w:val="7F8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autoRedefine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32"/>
      <w:szCs w:val="32"/>
      <w:lang w:val="en-US" w:eastAsia="zh-CN" w:bidi="ar-SA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868</Words>
  <Characters>4948</Characters>
  <Lines>41</Lines>
  <Paragraphs>11</Paragraphs>
  <TotalTime>14</TotalTime>
  <ScaleCrop>false</ScaleCrop>
  <LinksUpToDate>false</LinksUpToDate>
  <CharactersWithSpaces>5805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2023-05-19T02:43:00Z</dcterms:created>
  <dc:creator>Administrator</dc:creator>
  <cp:lastModifiedBy>香蕉你个吧啦</cp:lastModifiedBy>
  <cp:lastPrinted>2024-03-14T04:26:00Z</cp:lastPrinted>
  <dcterms:modified xsi:type="dcterms:W3CDTF">2024-03-14T04:46:37Z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7191B9FC82FE4F4FBB16D6B2FDCE1A1B_13</vt:lpwstr>
  </property>
</Properties>
</file>